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3B2">
        <w:rPr>
          <w:rFonts w:ascii="Times New Roman" w:eastAsia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41350" cy="676910"/>
            <wp:effectExtent l="0" t="0" r="6350" b="889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86B83">
        <w:rPr>
          <w:rFonts w:ascii="Times New Roman" w:eastAsia="Times New Roman" w:hAnsi="Times New Roman"/>
          <w:sz w:val="24"/>
          <w:szCs w:val="28"/>
          <w:lang w:eastAsia="ru-RU"/>
        </w:rPr>
        <w:t xml:space="preserve">МИНИСТЕРСТВО </w:t>
      </w:r>
      <w:r w:rsidR="00101709" w:rsidRPr="00386B83">
        <w:rPr>
          <w:rFonts w:ascii="Times New Roman" w:eastAsia="Times New Roman" w:hAnsi="Times New Roman"/>
          <w:sz w:val="24"/>
          <w:szCs w:val="28"/>
          <w:lang w:eastAsia="ru-RU"/>
        </w:rPr>
        <w:t xml:space="preserve">НАУКИ И ВЫСШЕГО </w:t>
      </w:r>
      <w:r w:rsidRPr="00386B83">
        <w:rPr>
          <w:rFonts w:ascii="Times New Roman" w:eastAsia="Times New Roman" w:hAnsi="Times New Roman"/>
          <w:sz w:val="24"/>
          <w:szCs w:val="28"/>
          <w:lang w:eastAsia="ru-RU"/>
        </w:rPr>
        <w:t>ОБРАЗОВАНИЯ РОССИЙСКОЙ ФЕДЕРАЦИИ</w:t>
      </w:r>
    </w:p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86B8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ФЕДЕРАЛЬНОЕ ГОСУДАРСТВЕННОЕ БЮДЖЕТНОЕ </w:t>
      </w:r>
    </w:p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86B8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ОБРАЗОВАТЕЛЬНОЕ УЧРЕЖДЕНИЕ ВЫСШЕГО ОБРАЗОВАНИЯ</w:t>
      </w:r>
    </w:p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86B8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«ДОНСКОЙ ГОСУДАРСТВЕННЫЙ ТЕХНИЧЕСКИЙ УНИВЕРСИТЕТ»</w:t>
      </w:r>
    </w:p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86B8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(ДГТУ)</w:t>
      </w:r>
    </w:p>
    <w:p w:rsidR="00D67DA1" w:rsidRPr="00386B83" w:rsidRDefault="00D67DA1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386B83" w:rsidRPr="00386B83" w:rsidTr="00842675">
        <w:tc>
          <w:tcPr>
            <w:tcW w:w="10421" w:type="dxa"/>
            <w:gridSpan w:val="2"/>
          </w:tcPr>
          <w:p w:rsidR="00D67DA1" w:rsidRPr="00386B83" w:rsidRDefault="00D67DA1" w:rsidP="00F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Направление подготовки - </w:t>
            </w:r>
            <w:r w:rsidRPr="00386B83">
              <w:rPr>
                <w:rFonts w:ascii="Times New Roman" w:hAnsi="Times New Roman"/>
                <w:sz w:val="28"/>
                <w:szCs w:val="28"/>
              </w:rPr>
              <w:t>44.04.04</w:t>
            </w:r>
            <w:r w:rsidRPr="00386B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86B83">
              <w:rPr>
                <w:rFonts w:ascii="Times New Roman" w:hAnsi="Times New Roman"/>
                <w:sz w:val="28"/>
                <w:szCs w:val="28"/>
              </w:rPr>
              <w:t>Профессиональное обучение (по отраслям)</w:t>
            </w:r>
          </w:p>
        </w:tc>
      </w:tr>
      <w:tr w:rsidR="00386B83" w:rsidRPr="00386B83" w:rsidTr="00842675">
        <w:tc>
          <w:tcPr>
            <w:tcW w:w="10421" w:type="dxa"/>
            <w:gridSpan w:val="2"/>
          </w:tcPr>
          <w:p w:rsidR="00D67DA1" w:rsidRPr="00386B83" w:rsidRDefault="00D67DA1" w:rsidP="00FD6C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образовательной программы - </w:t>
            </w:r>
            <w:r w:rsidRPr="00386B83">
              <w:rPr>
                <w:rFonts w:ascii="Times New Roman" w:hAnsi="Times New Roman"/>
                <w:sz w:val="28"/>
                <w:szCs w:val="28"/>
              </w:rPr>
              <w:t>Инновационные педагогические технологии в профессиональном образовании</w:t>
            </w:r>
          </w:p>
        </w:tc>
      </w:tr>
      <w:tr w:rsidR="00386B83" w:rsidRPr="00386B83" w:rsidTr="00842675">
        <w:tc>
          <w:tcPr>
            <w:tcW w:w="10421" w:type="dxa"/>
            <w:gridSpan w:val="2"/>
          </w:tcPr>
          <w:p w:rsidR="00D67DA1" w:rsidRPr="00386B83" w:rsidRDefault="00D67DA1" w:rsidP="00FD6C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Кафедра – Теория и методика профессионального образования</w:t>
            </w:r>
          </w:p>
        </w:tc>
      </w:tr>
      <w:tr w:rsidR="00386B83" w:rsidRPr="00386B83" w:rsidTr="00842675">
        <w:tc>
          <w:tcPr>
            <w:tcW w:w="5210" w:type="dxa"/>
          </w:tcPr>
          <w:p w:rsidR="00CF6249" w:rsidRPr="00386B83" w:rsidRDefault="00CF6249" w:rsidP="00D67D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</w:tcPr>
          <w:p w:rsidR="00CF6249" w:rsidRPr="00386B83" w:rsidRDefault="00CF6249" w:rsidP="00CF624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F6249" w:rsidRPr="00386B83" w:rsidRDefault="00CF6249" w:rsidP="00CF624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F6249" w:rsidRPr="00386B83" w:rsidRDefault="00CF6249" w:rsidP="00CF624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Зав. кафедрой «</w:t>
            </w:r>
            <w:proofErr w:type="spellStart"/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ТиМПО</w:t>
            </w:r>
            <w:proofErr w:type="spellEnd"/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CF6249" w:rsidRPr="00386B83" w:rsidRDefault="00F95BCF" w:rsidP="00F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="00386B83" w:rsidRPr="00386B83">
              <w:rPr>
                <w:rFonts w:ascii="Times New Roman" w:hAnsi="Times New Roman"/>
                <w:noProof/>
                <w:sz w:val="28"/>
                <w:szCs w:val="28"/>
                <w:u w:val="single"/>
                <w:lang w:eastAsia="ru-RU"/>
              </w:rPr>
              <w:t>_____________/</w:t>
            </w:r>
            <w:r w:rsidR="00386B83"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</w:p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ФИО/подпись</w:t>
            </w:r>
          </w:p>
          <w:p w:rsidR="00CF6249" w:rsidRPr="00386B83" w:rsidRDefault="00386B83" w:rsidP="00405BA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«__»____202_г.</w:t>
            </w:r>
          </w:p>
        </w:tc>
      </w:tr>
    </w:tbl>
    <w:p w:rsidR="008E7CAA" w:rsidRPr="00386B83" w:rsidRDefault="00CF6249" w:rsidP="00A176D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86B83">
        <w:rPr>
          <w:rFonts w:ascii="Times New Roman" w:hAnsi="Times New Roman"/>
          <w:b/>
          <w:bCs/>
          <w:sz w:val="28"/>
          <w:szCs w:val="28"/>
          <w:lang w:eastAsia="ru-RU"/>
        </w:rPr>
        <w:t>Рабочий график (план) проведения практики</w:t>
      </w:r>
    </w:p>
    <w:p w:rsidR="008E7CAA" w:rsidRPr="00386B83" w:rsidRDefault="00CF6249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6B83">
        <w:rPr>
          <w:rFonts w:ascii="Times New Roman" w:hAnsi="Times New Roman"/>
          <w:sz w:val="28"/>
          <w:szCs w:val="28"/>
          <w:lang w:eastAsia="ru-RU"/>
        </w:rPr>
        <w:t>(</w:t>
      </w:r>
      <w:r w:rsidR="00D67DA1" w:rsidRPr="00386B83">
        <w:rPr>
          <w:rFonts w:ascii="Times New Roman" w:hAnsi="Times New Roman"/>
          <w:sz w:val="28"/>
          <w:szCs w:val="28"/>
          <w:lang w:eastAsia="ru-RU"/>
        </w:rPr>
        <w:t>на</w:t>
      </w:r>
      <w:r w:rsidR="0001567D" w:rsidRPr="00386B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7DA1" w:rsidRPr="00386B83">
        <w:rPr>
          <w:rFonts w:ascii="Times New Roman" w:hAnsi="Times New Roman"/>
          <w:sz w:val="28"/>
          <w:szCs w:val="28"/>
          <w:lang w:eastAsia="ru-RU"/>
        </w:rPr>
        <w:t>производственную</w:t>
      </w:r>
      <w:r w:rsidR="00405BAE" w:rsidRPr="00386B83">
        <w:rPr>
          <w:rFonts w:ascii="Times New Roman" w:hAnsi="Times New Roman"/>
          <w:sz w:val="28"/>
          <w:szCs w:val="28"/>
          <w:lang w:eastAsia="ru-RU"/>
        </w:rPr>
        <w:t xml:space="preserve"> – педагогическую -</w:t>
      </w:r>
      <w:r w:rsidR="00D67DA1" w:rsidRPr="00386B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7CAA" w:rsidRPr="00386B83">
        <w:rPr>
          <w:rFonts w:ascii="Times New Roman" w:hAnsi="Times New Roman"/>
          <w:sz w:val="28"/>
          <w:szCs w:val="28"/>
          <w:lang w:eastAsia="ru-RU"/>
        </w:rPr>
        <w:t>практик</w:t>
      </w:r>
      <w:r w:rsidR="00D67DA1" w:rsidRPr="00386B83">
        <w:rPr>
          <w:rFonts w:ascii="Times New Roman" w:hAnsi="Times New Roman"/>
          <w:sz w:val="28"/>
          <w:szCs w:val="28"/>
          <w:lang w:eastAsia="ru-RU"/>
        </w:rPr>
        <w:t>у</w:t>
      </w:r>
      <w:r w:rsidRPr="00386B83">
        <w:rPr>
          <w:rFonts w:ascii="Times New Roman" w:hAnsi="Times New Roman"/>
          <w:sz w:val="28"/>
          <w:szCs w:val="28"/>
          <w:lang w:eastAsia="ru-RU"/>
        </w:rPr>
        <w:t>)</w:t>
      </w:r>
    </w:p>
    <w:p w:rsidR="00D67DA1" w:rsidRPr="00386B83" w:rsidRDefault="00D67DA1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2233"/>
      </w:tblGrid>
      <w:tr w:rsidR="00386B83" w:rsidRPr="00386B83" w:rsidTr="00405BAE">
        <w:tc>
          <w:tcPr>
            <w:tcW w:w="675" w:type="dxa"/>
          </w:tcPr>
          <w:p w:rsidR="00CF6249" w:rsidRPr="00386B83" w:rsidRDefault="00CF6249" w:rsidP="00842675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№</w:t>
            </w:r>
          </w:p>
        </w:tc>
        <w:tc>
          <w:tcPr>
            <w:tcW w:w="7513" w:type="dxa"/>
          </w:tcPr>
          <w:p w:rsidR="00CF6249" w:rsidRPr="00386B83" w:rsidRDefault="00CF6249" w:rsidP="00842675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Мероприятие</w:t>
            </w:r>
          </w:p>
        </w:tc>
        <w:tc>
          <w:tcPr>
            <w:tcW w:w="2233" w:type="dxa"/>
          </w:tcPr>
          <w:p w:rsidR="00CF6249" w:rsidRPr="00386B83" w:rsidRDefault="00CF6249" w:rsidP="00842675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Срок выполнения</w:t>
            </w:r>
          </w:p>
        </w:tc>
      </w:tr>
      <w:tr w:rsidR="00386B83" w:rsidRPr="00386B83" w:rsidTr="00405BAE">
        <w:tc>
          <w:tcPr>
            <w:tcW w:w="675" w:type="dxa"/>
          </w:tcPr>
          <w:p w:rsidR="00405BAE" w:rsidRPr="00386B83" w:rsidRDefault="00405BAE" w:rsidP="00842675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1</w:t>
            </w:r>
          </w:p>
        </w:tc>
        <w:tc>
          <w:tcPr>
            <w:tcW w:w="7513" w:type="dxa"/>
          </w:tcPr>
          <w:p w:rsidR="00405BAE" w:rsidRPr="00386B83" w:rsidRDefault="00405BAE" w:rsidP="00405BAE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 xml:space="preserve">Аналитико-внедренческий этап проведения исследования – сравнительный анализ этапов рубежной (выходной) диагностики в ракурсе диссертации </w:t>
            </w:r>
          </w:p>
        </w:tc>
        <w:tc>
          <w:tcPr>
            <w:tcW w:w="2233" w:type="dxa"/>
            <w:vAlign w:val="center"/>
          </w:tcPr>
          <w:p w:rsidR="00405BAE" w:rsidRPr="00386B83" w:rsidRDefault="00405BAE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 xml:space="preserve">с </w:t>
            </w:r>
            <w:r w:rsidR="00386B83" w:rsidRPr="00386B83">
              <w:rPr>
                <w:rFonts w:ascii="Times New Roman" w:hAnsi="Times New Roman"/>
                <w:szCs w:val="28"/>
                <w:lang w:eastAsia="ru-RU"/>
              </w:rPr>
              <w:t>____________</w:t>
            </w:r>
            <w:r w:rsidRPr="00386B83">
              <w:rPr>
                <w:rFonts w:ascii="Times New Roman" w:hAnsi="Times New Roman"/>
                <w:szCs w:val="28"/>
                <w:lang w:eastAsia="ru-RU"/>
              </w:rPr>
              <w:t xml:space="preserve"> по </w:t>
            </w:r>
            <w:r w:rsidR="00386B83" w:rsidRPr="00386B83">
              <w:rPr>
                <w:rFonts w:ascii="Times New Roman" w:hAnsi="Times New Roman"/>
                <w:szCs w:val="28"/>
                <w:lang w:eastAsia="ru-RU"/>
              </w:rPr>
              <w:t>_____________</w:t>
            </w:r>
          </w:p>
        </w:tc>
      </w:tr>
      <w:tr w:rsidR="00386B83" w:rsidRPr="00386B83" w:rsidTr="006E000F">
        <w:tc>
          <w:tcPr>
            <w:tcW w:w="675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2</w:t>
            </w:r>
          </w:p>
        </w:tc>
        <w:tc>
          <w:tcPr>
            <w:tcW w:w="7513" w:type="dxa"/>
          </w:tcPr>
          <w:p w:rsidR="00386B83" w:rsidRPr="00386B83" w:rsidRDefault="00386B83" w:rsidP="00386B83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Проведение мини-эксперимента в ракурсе полученных результатов в ходе ВКР (описание этапов эксперимента) на базе бакалавриата или магистратуру</w:t>
            </w:r>
          </w:p>
        </w:tc>
        <w:tc>
          <w:tcPr>
            <w:tcW w:w="2233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  <w:tr w:rsidR="00386B83" w:rsidRPr="00386B83" w:rsidTr="006E000F">
        <w:tc>
          <w:tcPr>
            <w:tcW w:w="675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3</w:t>
            </w:r>
          </w:p>
        </w:tc>
        <w:tc>
          <w:tcPr>
            <w:tcW w:w="7513" w:type="dxa"/>
          </w:tcPr>
          <w:p w:rsidR="00386B83" w:rsidRPr="00386B83" w:rsidRDefault="00386B83" w:rsidP="00386B83">
            <w:pPr>
              <w:pStyle w:val="a8"/>
              <w:spacing w:after="0" w:line="240" w:lineRule="auto"/>
              <w:ind w:left="34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Результативно-аналитический этап – сравнение результатов с использованием эмпирических  материалов по кафедральным подготовкам бакалавров (магистрантов)</w:t>
            </w:r>
          </w:p>
        </w:tc>
        <w:tc>
          <w:tcPr>
            <w:tcW w:w="2233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  <w:tr w:rsidR="00386B83" w:rsidRPr="00386B83" w:rsidTr="006E000F">
        <w:tc>
          <w:tcPr>
            <w:tcW w:w="675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4</w:t>
            </w:r>
          </w:p>
        </w:tc>
        <w:tc>
          <w:tcPr>
            <w:tcW w:w="7513" w:type="dxa"/>
          </w:tcPr>
          <w:p w:rsidR="00386B83" w:rsidRPr="00386B83" w:rsidRDefault="00386B83" w:rsidP="00386B8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4"/>
                <w:lang w:eastAsia="ru-RU"/>
              </w:rPr>
              <w:t xml:space="preserve">Разработка и оформление второй главы диссертации с учётом сравнительного анализа  </w:t>
            </w:r>
          </w:p>
        </w:tc>
        <w:tc>
          <w:tcPr>
            <w:tcW w:w="2233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  <w:tr w:rsidR="00386B83" w:rsidRPr="00386B83" w:rsidTr="006E000F">
        <w:tc>
          <w:tcPr>
            <w:tcW w:w="675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5</w:t>
            </w:r>
          </w:p>
        </w:tc>
        <w:tc>
          <w:tcPr>
            <w:tcW w:w="7513" w:type="dxa"/>
          </w:tcPr>
          <w:p w:rsidR="00386B83" w:rsidRPr="00386B83" w:rsidRDefault="00386B83" w:rsidP="00386B83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Апробация результатов по второй главе магистерской диссертации на научно- практической конференции ДГТУ или на научном семинаре кафедры.</w:t>
            </w:r>
          </w:p>
        </w:tc>
        <w:tc>
          <w:tcPr>
            <w:tcW w:w="2233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  <w:tr w:rsidR="00386B83" w:rsidRPr="00386B83" w:rsidTr="006E000F">
        <w:tc>
          <w:tcPr>
            <w:tcW w:w="675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6</w:t>
            </w:r>
          </w:p>
        </w:tc>
        <w:tc>
          <w:tcPr>
            <w:tcW w:w="7513" w:type="dxa"/>
          </w:tcPr>
          <w:p w:rsidR="00386B83" w:rsidRPr="00386B83" w:rsidRDefault="00386B83" w:rsidP="00386B83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4"/>
                <w:lang w:eastAsia="ru-RU"/>
              </w:rPr>
              <w:t>Разработка и защита Отчета по педагогической практике.</w:t>
            </w:r>
          </w:p>
        </w:tc>
        <w:tc>
          <w:tcPr>
            <w:tcW w:w="2233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</w:tbl>
    <w:p w:rsidR="00CF6249" w:rsidRPr="00386B83" w:rsidRDefault="00CF6249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011"/>
        <w:gridCol w:w="3474"/>
      </w:tblGrid>
      <w:tr w:rsidR="00386B83" w:rsidRPr="00386B83" w:rsidTr="00F95BCF">
        <w:tc>
          <w:tcPr>
            <w:tcW w:w="3936" w:type="dxa"/>
          </w:tcPr>
          <w:p w:rsidR="00F95BCF" w:rsidRPr="00386B83" w:rsidRDefault="00F95BCF" w:rsidP="00100C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95BCF" w:rsidRPr="00386B83" w:rsidRDefault="00F95BCF" w:rsidP="00100C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 практики</w:t>
            </w:r>
          </w:p>
          <w:p w:rsidR="00F95BCF" w:rsidRPr="00386B83" w:rsidRDefault="00F95BCF" w:rsidP="00100C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предприятия </w:t>
            </w:r>
            <w:r w:rsidR="00386B83"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</w:p>
          <w:p w:rsidR="00F95BCF" w:rsidRPr="00386B83" w:rsidRDefault="00F95BCF" w:rsidP="00100C3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должность</w:t>
            </w:r>
          </w:p>
        </w:tc>
        <w:tc>
          <w:tcPr>
            <w:tcW w:w="3011" w:type="dxa"/>
          </w:tcPr>
          <w:p w:rsidR="00F95BCF" w:rsidRPr="00386B83" w:rsidRDefault="00F95BCF" w:rsidP="002C4C1B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386B83" w:rsidRPr="00386B83" w:rsidRDefault="00386B83" w:rsidP="002C4C1B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386B83" w:rsidRPr="00386B83" w:rsidRDefault="00386B83" w:rsidP="002C4C1B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F95BCF" w:rsidRPr="00386B83" w:rsidRDefault="00F95BCF" w:rsidP="002C4C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подпись, дата </w:t>
            </w:r>
          </w:p>
        </w:tc>
        <w:tc>
          <w:tcPr>
            <w:tcW w:w="3474" w:type="dxa"/>
          </w:tcPr>
          <w:p w:rsidR="00F95BCF" w:rsidRPr="00386B83" w:rsidRDefault="00F95BCF" w:rsidP="00F95BCF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386B83" w:rsidRPr="00386B83" w:rsidRDefault="00386B83" w:rsidP="00F95BCF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F95BCF" w:rsidRPr="00386B83" w:rsidRDefault="00F95BCF" w:rsidP="00F95BCF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F95BCF" w:rsidRPr="00386B83" w:rsidRDefault="00F95BCF" w:rsidP="008E7C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>имя, отчество, фамилия</w:t>
            </w:r>
          </w:p>
        </w:tc>
      </w:tr>
      <w:tr w:rsidR="00F95BCF" w:rsidRPr="00386B83" w:rsidTr="00F95BCF">
        <w:tc>
          <w:tcPr>
            <w:tcW w:w="3936" w:type="dxa"/>
          </w:tcPr>
          <w:p w:rsidR="00F95BCF" w:rsidRPr="00386B83" w:rsidRDefault="00F95BCF" w:rsidP="002C4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86B83" w:rsidRPr="00386B83" w:rsidRDefault="00F95BCF" w:rsidP="00386B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кафедры </w:t>
            </w:r>
            <w:r w:rsidR="00386B83"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</w:p>
          <w:p w:rsidR="00F95BCF" w:rsidRPr="00386B83" w:rsidRDefault="00386B83" w:rsidP="00386B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должность</w:t>
            </w:r>
          </w:p>
        </w:tc>
        <w:tc>
          <w:tcPr>
            <w:tcW w:w="3011" w:type="dxa"/>
          </w:tcPr>
          <w:p w:rsidR="00386B83" w:rsidRPr="00386B83" w:rsidRDefault="00386B83" w:rsidP="00386B83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386B83" w:rsidRPr="00386B83" w:rsidRDefault="00386B83" w:rsidP="00386B83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F95BCF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>подпись, дата</w:t>
            </w:r>
          </w:p>
        </w:tc>
        <w:tc>
          <w:tcPr>
            <w:tcW w:w="3474" w:type="dxa"/>
          </w:tcPr>
          <w:p w:rsidR="00F95BCF" w:rsidRPr="00386B83" w:rsidRDefault="00F95BCF" w:rsidP="002C4C1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eastAsia="ru-RU"/>
              </w:rPr>
            </w:pPr>
          </w:p>
          <w:p w:rsidR="00386B83" w:rsidRPr="00386B83" w:rsidRDefault="00386B83" w:rsidP="00386B83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F95BCF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>имя, отчество, фамилия</w:t>
            </w:r>
          </w:p>
        </w:tc>
      </w:tr>
    </w:tbl>
    <w:p w:rsidR="00100C37" w:rsidRPr="00386B83" w:rsidRDefault="00100C37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C13B2" w:rsidRPr="00386B83" w:rsidRDefault="006C13B2" w:rsidP="006C13B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386B83">
        <w:rPr>
          <w:rFonts w:ascii="Times New Roman" w:hAnsi="Times New Roman"/>
          <w:sz w:val="24"/>
          <w:szCs w:val="28"/>
          <w:lang w:eastAsia="ru-RU"/>
        </w:rPr>
        <w:t>Ростов-на-Дону</w:t>
      </w:r>
    </w:p>
    <w:p w:rsidR="004506EB" w:rsidRPr="00386B83" w:rsidRDefault="006C13B2" w:rsidP="004506EB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386B83">
        <w:rPr>
          <w:rFonts w:ascii="Times New Roman" w:hAnsi="Times New Roman"/>
          <w:sz w:val="24"/>
          <w:szCs w:val="28"/>
          <w:lang w:eastAsia="ru-RU"/>
        </w:rPr>
        <w:t>20</w:t>
      </w:r>
      <w:r w:rsidR="009A1C20" w:rsidRPr="00386B83">
        <w:rPr>
          <w:rFonts w:ascii="Times New Roman" w:hAnsi="Times New Roman"/>
          <w:sz w:val="24"/>
          <w:szCs w:val="28"/>
          <w:lang w:eastAsia="ru-RU"/>
        </w:rPr>
        <w:t>21</w:t>
      </w:r>
      <w:r w:rsidRPr="00386B83">
        <w:rPr>
          <w:rFonts w:ascii="Times New Roman" w:hAnsi="Times New Roman"/>
          <w:sz w:val="24"/>
          <w:szCs w:val="28"/>
          <w:lang w:eastAsia="ru-RU"/>
        </w:rPr>
        <w:t xml:space="preserve"> г.</w:t>
      </w:r>
      <w:r w:rsidR="004506EB" w:rsidRPr="00386B83">
        <w:rPr>
          <w:rFonts w:ascii="Times New Roman" w:hAnsi="Times New Roman"/>
          <w:sz w:val="24"/>
          <w:szCs w:val="28"/>
          <w:lang w:eastAsia="ru-RU"/>
        </w:rPr>
        <w:br w:type="page"/>
      </w:r>
    </w:p>
    <w:p w:rsidR="004506EB" w:rsidRPr="00386B83" w:rsidRDefault="004506EB" w:rsidP="009A1C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B8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ДНЕВНИК ПРОХОЖДЕНИЯ ПРАКТИКИ </w:t>
      </w:r>
    </w:p>
    <w:p w:rsidR="006C13B2" w:rsidRPr="00386B83" w:rsidRDefault="004506EB" w:rsidP="009A1C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6B83">
        <w:rPr>
          <w:rFonts w:ascii="Times New Roman" w:hAnsi="Times New Roman"/>
          <w:sz w:val="28"/>
          <w:szCs w:val="28"/>
          <w:lang w:eastAsia="ru-RU"/>
        </w:rPr>
        <w:t>(</w:t>
      </w:r>
      <w:r w:rsidR="00891C0C" w:rsidRPr="00386B83">
        <w:rPr>
          <w:rFonts w:ascii="Times New Roman" w:hAnsi="Times New Roman"/>
          <w:sz w:val="28"/>
          <w:szCs w:val="28"/>
          <w:lang w:eastAsia="ru-RU"/>
        </w:rPr>
        <w:t>педагогическая практика</w:t>
      </w:r>
      <w:r w:rsidRPr="00386B83">
        <w:rPr>
          <w:rFonts w:ascii="Times New Roman" w:hAnsi="Times New Roman"/>
          <w:sz w:val="28"/>
          <w:szCs w:val="28"/>
          <w:lang w:eastAsia="ru-RU"/>
        </w:rPr>
        <w:t>)</w:t>
      </w:r>
    </w:p>
    <w:p w:rsidR="004506EB" w:rsidRPr="00386B83" w:rsidRDefault="004506EB" w:rsidP="009A1C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51"/>
        <w:gridCol w:w="1418"/>
        <w:gridCol w:w="5103"/>
        <w:gridCol w:w="1949"/>
      </w:tblGrid>
      <w:tr w:rsidR="00386B83" w:rsidRPr="00386B83" w:rsidTr="004506EB">
        <w:tc>
          <w:tcPr>
            <w:tcW w:w="1951" w:type="dxa"/>
          </w:tcPr>
          <w:p w:rsidR="004506EB" w:rsidRPr="00386B83" w:rsidRDefault="004506EB" w:rsidP="009A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1418" w:type="dxa"/>
          </w:tcPr>
          <w:p w:rsidR="004506EB" w:rsidRPr="00386B83" w:rsidRDefault="004506EB" w:rsidP="009A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Место работы</w:t>
            </w:r>
          </w:p>
        </w:tc>
        <w:tc>
          <w:tcPr>
            <w:tcW w:w="5103" w:type="dxa"/>
          </w:tcPr>
          <w:p w:rsidR="004506EB" w:rsidRPr="00386B83" w:rsidRDefault="004506EB" w:rsidP="009A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1949" w:type="dxa"/>
          </w:tcPr>
          <w:p w:rsidR="004506EB" w:rsidRPr="00386B83" w:rsidRDefault="004506EB" w:rsidP="009A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Оценка руководителя</w:t>
            </w:r>
          </w:p>
        </w:tc>
      </w:tr>
      <w:tr w:rsidR="00386B83" w:rsidRPr="00386B83" w:rsidTr="002F3971">
        <w:tc>
          <w:tcPr>
            <w:tcW w:w="1951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418" w:type="dxa"/>
            <w:vAlign w:val="center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103" w:type="dxa"/>
          </w:tcPr>
          <w:p w:rsidR="00386B83" w:rsidRPr="00386B83" w:rsidRDefault="00386B83" w:rsidP="00386B83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 xml:space="preserve">Аналитико-внедренческий этап проведения исследования – сравнительный анализ этапов рубежной (выходной) диагностики в ракурсе диссертации </w:t>
            </w:r>
          </w:p>
        </w:tc>
        <w:tc>
          <w:tcPr>
            <w:tcW w:w="1949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6B83" w:rsidRPr="00386B83" w:rsidTr="002F3971">
        <w:tc>
          <w:tcPr>
            <w:tcW w:w="1951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418" w:type="dxa"/>
            <w:vAlign w:val="center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103" w:type="dxa"/>
          </w:tcPr>
          <w:p w:rsidR="00386B83" w:rsidRPr="00386B83" w:rsidRDefault="00386B83" w:rsidP="00386B83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Проведение мини-эксперимента в ракурсе полученных результатов в ходе ВКР (описание этапов эксперимента) на базе бакалавриата или магистратуру</w:t>
            </w:r>
          </w:p>
        </w:tc>
        <w:tc>
          <w:tcPr>
            <w:tcW w:w="1949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6B83" w:rsidRPr="00386B83" w:rsidTr="002F3971">
        <w:tc>
          <w:tcPr>
            <w:tcW w:w="1951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418" w:type="dxa"/>
            <w:vAlign w:val="center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103" w:type="dxa"/>
          </w:tcPr>
          <w:p w:rsidR="00386B83" w:rsidRPr="00386B83" w:rsidRDefault="00386B83" w:rsidP="00386B83">
            <w:pPr>
              <w:pStyle w:val="a8"/>
              <w:spacing w:after="0" w:line="240" w:lineRule="auto"/>
              <w:ind w:left="34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Результативно-аналитический этап – сравнение результатов с использованием эмпирических  материалов по кафедральным подготовкам бакалавров (магистрантов)</w:t>
            </w:r>
          </w:p>
        </w:tc>
        <w:tc>
          <w:tcPr>
            <w:tcW w:w="1949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6B83" w:rsidRPr="00386B83" w:rsidTr="002F3971">
        <w:tc>
          <w:tcPr>
            <w:tcW w:w="1951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418" w:type="dxa"/>
            <w:vAlign w:val="center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103" w:type="dxa"/>
          </w:tcPr>
          <w:p w:rsidR="00386B83" w:rsidRPr="00386B83" w:rsidRDefault="00386B83" w:rsidP="00386B8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4"/>
                <w:lang w:eastAsia="ru-RU"/>
              </w:rPr>
              <w:t xml:space="preserve">Разработка и оформление второй главы диссертации с учётом сравнительного анализа  </w:t>
            </w:r>
          </w:p>
        </w:tc>
        <w:tc>
          <w:tcPr>
            <w:tcW w:w="1949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6B83" w:rsidRPr="00386B83" w:rsidTr="002F3971">
        <w:tc>
          <w:tcPr>
            <w:tcW w:w="1951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418" w:type="dxa"/>
            <w:vAlign w:val="center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103" w:type="dxa"/>
          </w:tcPr>
          <w:p w:rsidR="00386B83" w:rsidRPr="00386B83" w:rsidRDefault="00386B83" w:rsidP="00386B83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Апробация результатов по второй главе магистерской диссертации на научно- практической конференции ДГТУ или на научном семинаре кафедры.</w:t>
            </w:r>
          </w:p>
        </w:tc>
        <w:tc>
          <w:tcPr>
            <w:tcW w:w="1949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6B83" w:rsidRPr="00386B83" w:rsidTr="002F3971">
        <w:tc>
          <w:tcPr>
            <w:tcW w:w="1951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418" w:type="dxa"/>
            <w:vAlign w:val="center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103" w:type="dxa"/>
          </w:tcPr>
          <w:p w:rsidR="00386B83" w:rsidRPr="00386B83" w:rsidRDefault="00386B83" w:rsidP="00386B83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4"/>
                <w:lang w:eastAsia="ru-RU"/>
              </w:rPr>
              <w:t>Разработка и защита Отчета по педагогической практике.</w:t>
            </w:r>
          </w:p>
        </w:tc>
        <w:tc>
          <w:tcPr>
            <w:tcW w:w="1949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506EB" w:rsidRPr="00386B83" w:rsidRDefault="004506EB" w:rsidP="004506EB">
      <w:pPr>
        <w:spacing w:after="0" w:line="240" w:lineRule="auto"/>
        <w:jc w:val="center"/>
        <w:rPr>
          <w:rFonts w:ascii="TimesNewRoman" w:hAnsi="TimesNewRoman"/>
          <w:sz w:val="28"/>
          <w:szCs w:val="28"/>
        </w:rPr>
      </w:pPr>
    </w:p>
    <w:p w:rsidR="004506EB" w:rsidRPr="00386B83" w:rsidRDefault="004506EB" w:rsidP="004506EB">
      <w:pPr>
        <w:spacing w:after="0" w:line="240" w:lineRule="auto"/>
        <w:jc w:val="center"/>
        <w:rPr>
          <w:rFonts w:ascii="TimesNewRoman" w:hAnsi="TimesNewRoman"/>
          <w:b/>
          <w:sz w:val="28"/>
          <w:szCs w:val="28"/>
        </w:rPr>
      </w:pPr>
      <w:r w:rsidRPr="00386B83">
        <w:rPr>
          <w:rFonts w:ascii="TimesNewRoman" w:hAnsi="TimesNewRoman"/>
          <w:b/>
          <w:sz w:val="28"/>
          <w:szCs w:val="28"/>
        </w:rPr>
        <w:t>ОТЗЫВ – ХАРАКТЕРИСТИКА</w:t>
      </w:r>
    </w:p>
    <w:p w:rsidR="004506EB" w:rsidRPr="00386B83" w:rsidRDefault="004506EB" w:rsidP="004506E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86B83">
        <w:rPr>
          <w:rFonts w:ascii="TimesNewRoman" w:hAnsi="TimesNewRoman"/>
          <w:sz w:val="28"/>
          <w:szCs w:val="28"/>
        </w:rPr>
        <w:br/>
        <w:t>Обучающийся</w:t>
      </w:r>
      <w:r w:rsidRPr="00386B83">
        <w:rPr>
          <w:rFonts w:ascii="TimesNewRoman" w:hAnsi="TimesNewRoman"/>
        </w:rPr>
        <w:t>_____________________________________________________________________</w:t>
      </w:r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16"/>
          <w:szCs w:val="16"/>
        </w:rPr>
        <w:t>фамилия, имя, отчество</w:t>
      </w:r>
      <w:r w:rsidRPr="00386B83">
        <w:rPr>
          <w:rFonts w:ascii="TimesNewRoman" w:hAnsi="TimesNewRoman"/>
        </w:rPr>
        <w:t xml:space="preserve"> ___________</w:t>
      </w:r>
      <w:r w:rsidRPr="00386B83">
        <w:rPr>
          <w:rFonts w:ascii="TimesNewRoman" w:hAnsi="TimesNewRoman"/>
          <w:sz w:val="28"/>
          <w:szCs w:val="28"/>
        </w:rPr>
        <w:t xml:space="preserve">____курса </w:t>
      </w:r>
      <w:proofErr w:type="spellStart"/>
      <w:r w:rsidRPr="00386B83">
        <w:rPr>
          <w:rFonts w:ascii="TimesNewRoman" w:hAnsi="TimesNewRoman"/>
          <w:sz w:val="28"/>
          <w:szCs w:val="28"/>
        </w:rPr>
        <w:t>группы________кафедра</w:t>
      </w:r>
      <w:proofErr w:type="spellEnd"/>
      <w:r w:rsidRPr="00386B83">
        <w:rPr>
          <w:rFonts w:ascii="TimesNewRoman" w:hAnsi="TimesNewRoman"/>
          <w:sz w:val="28"/>
          <w:szCs w:val="28"/>
        </w:rPr>
        <w:t xml:space="preserve"> </w:t>
      </w:r>
      <w:r w:rsidRPr="00386B83">
        <w:rPr>
          <w:rFonts w:ascii="TimesNewRoman" w:hAnsi="TimesNewRoman"/>
        </w:rPr>
        <w:t>___________________________________</w:t>
      </w:r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28"/>
          <w:szCs w:val="28"/>
        </w:rPr>
        <w:t xml:space="preserve">Вид практики </w:t>
      </w:r>
      <w:r w:rsidRPr="00386B83">
        <w:rPr>
          <w:rFonts w:ascii="TimesNewRoman" w:hAnsi="TimesNewRoman"/>
        </w:rPr>
        <w:t>_____________________________________________________________________</w:t>
      </w:r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28"/>
          <w:szCs w:val="28"/>
        </w:rPr>
        <w:t>Наименование места практики</w:t>
      </w:r>
      <w:r w:rsidRPr="00386B83">
        <w:rPr>
          <w:rFonts w:ascii="TimesNewRoman" w:hAnsi="TimesNewRoman"/>
          <w:sz w:val="24"/>
        </w:rPr>
        <w:t xml:space="preserve">_- </w:t>
      </w:r>
      <w:r w:rsidRPr="00386B83">
        <w:rPr>
          <w:rFonts w:ascii="TimesNewRoman" w:hAnsi="TimesNewRoman"/>
          <w:sz w:val="26"/>
        </w:rPr>
        <w:t xml:space="preserve">кафедра </w:t>
      </w:r>
      <w:proofErr w:type="spellStart"/>
      <w:r w:rsidRPr="00386B83">
        <w:rPr>
          <w:rFonts w:ascii="TimesNewRoman" w:hAnsi="TimesNewRoman"/>
          <w:sz w:val="26"/>
        </w:rPr>
        <w:t>ТиМПО</w:t>
      </w:r>
      <w:proofErr w:type="spellEnd"/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16"/>
          <w:szCs w:val="16"/>
        </w:rPr>
        <w:t>наименование предприятия, структурного подразделения</w:t>
      </w:r>
      <w:r w:rsidRPr="00386B83">
        <w:rPr>
          <w:rFonts w:ascii="TimesNewRoman" w:hAnsi="TimesNewRoman"/>
          <w:sz w:val="16"/>
          <w:szCs w:val="16"/>
        </w:rPr>
        <w:br/>
      </w:r>
      <w:r w:rsidRPr="00386B83">
        <w:rPr>
          <w:rFonts w:ascii="TimesNewRoman" w:hAnsi="TimesNewRoman"/>
          <w:sz w:val="28"/>
          <w:szCs w:val="28"/>
        </w:rPr>
        <w:t>Обучающийся выполнил задания программы практики</w:t>
      </w:r>
      <w:r w:rsidRPr="00386B83">
        <w:rPr>
          <w:rFonts w:ascii="TimesNewRoman" w:hAnsi="TimesNewRoman"/>
        </w:rPr>
        <w:t xml:space="preserve"> ____________________________________________________________________________________ ____________________________________________________________________________________ ____________________________________________________________________________________ ____________________________________________________________________________________</w:t>
      </w:r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28"/>
          <w:szCs w:val="28"/>
        </w:rPr>
        <w:t>Дополнительно ознакомился/изучил</w:t>
      </w:r>
      <w:r w:rsidRPr="00386B83">
        <w:rPr>
          <w:rFonts w:ascii="TimesNewRoman" w:hAnsi="TimesNewRoman"/>
        </w:rPr>
        <w:t xml:space="preserve"> ____________________________________________________________________________________ ____________________________________________________________________________________ ______________________________________________________________________________________</w:t>
      </w:r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28"/>
          <w:szCs w:val="28"/>
        </w:rPr>
        <w:t>Заслуживает оценки</w:t>
      </w:r>
      <w:r w:rsidRPr="00386B83">
        <w:rPr>
          <w:rFonts w:ascii="TimesNewRoman" w:hAnsi="TimesNewRoman"/>
        </w:rPr>
        <w:t xml:space="preserve"> __________________________________________________________________________________</w:t>
      </w:r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28"/>
          <w:szCs w:val="28"/>
        </w:rPr>
        <w:t>Руководитель практики</w:t>
      </w:r>
      <w:r w:rsidRPr="00386B83">
        <w:rPr>
          <w:rFonts w:ascii="TimesNewRoman" w:hAnsi="TimesNewRoman"/>
          <w:sz w:val="28"/>
          <w:szCs w:val="28"/>
        </w:rPr>
        <w:br/>
        <w:t>от предприятия ____________________________ «____»______________20____ г.</w:t>
      </w:r>
      <w:r w:rsidRPr="00386B83">
        <w:rPr>
          <w:rFonts w:ascii="TimesNewRoman" w:hAnsi="TimesNewRoman"/>
          <w:sz w:val="28"/>
          <w:szCs w:val="28"/>
        </w:rPr>
        <w:br/>
        <w:t>М.П</w:t>
      </w:r>
      <w:bookmarkEnd w:id="0"/>
    </w:p>
    <w:sectPr w:rsidR="004506EB" w:rsidRPr="00386B83" w:rsidSect="001D73E9">
      <w:footerReference w:type="default" r:id="rId9"/>
      <w:pgSz w:w="11906" w:h="16838"/>
      <w:pgMar w:top="851" w:right="850" w:bottom="709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0DE" w:rsidRDefault="009640DE" w:rsidP="001D73E9">
      <w:pPr>
        <w:spacing w:after="0" w:line="240" w:lineRule="auto"/>
      </w:pPr>
      <w:r>
        <w:separator/>
      </w:r>
    </w:p>
  </w:endnote>
  <w:endnote w:type="continuationSeparator" w:id="0">
    <w:p w:rsidR="009640DE" w:rsidRDefault="009640DE" w:rsidP="001D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FBF" w:rsidRDefault="00347FBF" w:rsidP="001D73E9">
    <w:pPr>
      <w:pStyle w:val="a4"/>
      <w:tabs>
        <w:tab w:val="clear" w:pos="4677"/>
        <w:tab w:val="center" w:pos="4536"/>
      </w:tabs>
      <w:ind w:firstLine="0"/>
      <w:jc w:val="center"/>
    </w:pPr>
  </w:p>
  <w:p w:rsidR="00347FBF" w:rsidRDefault="00347F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0DE" w:rsidRDefault="009640DE" w:rsidP="001D73E9">
      <w:pPr>
        <w:spacing w:after="0" w:line="240" w:lineRule="auto"/>
      </w:pPr>
      <w:r>
        <w:separator/>
      </w:r>
    </w:p>
  </w:footnote>
  <w:footnote w:type="continuationSeparator" w:id="0">
    <w:p w:rsidR="009640DE" w:rsidRDefault="009640DE" w:rsidP="001D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17AC"/>
    <w:multiLevelType w:val="hybridMultilevel"/>
    <w:tmpl w:val="33189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6D5AD0"/>
    <w:multiLevelType w:val="hybridMultilevel"/>
    <w:tmpl w:val="4148E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66917"/>
    <w:multiLevelType w:val="hybridMultilevel"/>
    <w:tmpl w:val="DD98BBEC"/>
    <w:lvl w:ilvl="0" w:tplc="EFB6B93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5DF42177"/>
    <w:multiLevelType w:val="hybridMultilevel"/>
    <w:tmpl w:val="2CA06854"/>
    <w:lvl w:ilvl="0" w:tplc="81F629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3E81898"/>
    <w:multiLevelType w:val="hybridMultilevel"/>
    <w:tmpl w:val="7F6CF1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45A4C"/>
    <w:multiLevelType w:val="hybridMultilevel"/>
    <w:tmpl w:val="A8B26290"/>
    <w:lvl w:ilvl="0" w:tplc="E51AC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C7D16"/>
    <w:multiLevelType w:val="hybridMultilevel"/>
    <w:tmpl w:val="9C9A3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31393"/>
    <w:multiLevelType w:val="hybridMultilevel"/>
    <w:tmpl w:val="233E8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B6C11"/>
    <w:multiLevelType w:val="hybridMultilevel"/>
    <w:tmpl w:val="3E2E0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83F57F7"/>
    <w:multiLevelType w:val="hybridMultilevel"/>
    <w:tmpl w:val="9C7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86D5D"/>
    <w:multiLevelType w:val="hybridMultilevel"/>
    <w:tmpl w:val="F3DE2294"/>
    <w:lvl w:ilvl="0" w:tplc="11E0104C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C7C0572"/>
    <w:multiLevelType w:val="hybridMultilevel"/>
    <w:tmpl w:val="C19AB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0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  <w:num w:numId="11">
    <w:abstractNumId w:val="6"/>
  </w:num>
  <w:num w:numId="1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984"/>
    <w:rsid w:val="00000275"/>
    <w:rsid w:val="00003287"/>
    <w:rsid w:val="00005146"/>
    <w:rsid w:val="0001567D"/>
    <w:rsid w:val="00021A56"/>
    <w:rsid w:val="00022404"/>
    <w:rsid w:val="0006395B"/>
    <w:rsid w:val="000653A5"/>
    <w:rsid w:val="000737E5"/>
    <w:rsid w:val="00075DEC"/>
    <w:rsid w:val="00076E7F"/>
    <w:rsid w:val="000A0E1C"/>
    <w:rsid w:val="000A345E"/>
    <w:rsid w:val="000D2F60"/>
    <w:rsid w:val="00100C37"/>
    <w:rsid w:val="00101709"/>
    <w:rsid w:val="001039CA"/>
    <w:rsid w:val="0013475B"/>
    <w:rsid w:val="00140271"/>
    <w:rsid w:val="001535F2"/>
    <w:rsid w:val="001571E2"/>
    <w:rsid w:val="00164C89"/>
    <w:rsid w:val="001679F7"/>
    <w:rsid w:val="001818C9"/>
    <w:rsid w:val="00184886"/>
    <w:rsid w:val="00185D92"/>
    <w:rsid w:val="00185EAD"/>
    <w:rsid w:val="00190DF7"/>
    <w:rsid w:val="001932B6"/>
    <w:rsid w:val="00193614"/>
    <w:rsid w:val="001A5A6F"/>
    <w:rsid w:val="001B0376"/>
    <w:rsid w:val="001B14CC"/>
    <w:rsid w:val="001B6033"/>
    <w:rsid w:val="001B681A"/>
    <w:rsid w:val="001C1076"/>
    <w:rsid w:val="001D73E9"/>
    <w:rsid w:val="001D7ECE"/>
    <w:rsid w:val="001E48C7"/>
    <w:rsid w:val="001E55B2"/>
    <w:rsid w:val="00203734"/>
    <w:rsid w:val="00236EE8"/>
    <w:rsid w:val="00240110"/>
    <w:rsid w:val="00241CA2"/>
    <w:rsid w:val="002455E7"/>
    <w:rsid w:val="00250A84"/>
    <w:rsid w:val="0029186A"/>
    <w:rsid w:val="00297FF2"/>
    <w:rsid w:val="002B425D"/>
    <w:rsid w:val="002D1AED"/>
    <w:rsid w:val="002E1BFA"/>
    <w:rsid w:val="002F1DAA"/>
    <w:rsid w:val="002F68C7"/>
    <w:rsid w:val="002F6CC3"/>
    <w:rsid w:val="00312843"/>
    <w:rsid w:val="0031406F"/>
    <w:rsid w:val="00320968"/>
    <w:rsid w:val="00336347"/>
    <w:rsid w:val="00344D8A"/>
    <w:rsid w:val="00347D03"/>
    <w:rsid w:val="00347FBF"/>
    <w:rsid w:val="00351297"/>
    <w:rsid w:val="003672E5"/>
    <w:rsid w:val="00375CA8"/>
    <w:rsid w:val="00377D63"/>
    <w:rsid w:val="00386B83"/>
    <w:rsid w:val="00392DBC"/>
    <w:rsid w:val="0039550A"/>
    <w:rsid w:val="00395707"/>
    <w:rsid w:val="003A0FF6"/>
    <w:rsid w:val="003A517A"/>
    <w:rsid w:val="003B604D"/>
    <w:rsid w:val="003D5CBD"/>
    <w:rsid w:val="003F56B9"/>
    <w:rsid w:val="00400C45"/>
    <w:rsid w:val="0040404A"/>
    <w:rsid w:val="00405BAE"/>
    <w:rsid w:val="00427B11"/>
    <w:rsid w:val="004368D9"/>
    <w:rsid w:val="00444794"/>
    <w:rsid w:val="00446FB8"/>
    <w:rsid w:val="004506EB"/>
    <w:rsid w:val="004579B8"/>
    <w:rsid w:val="004814DD"/>
    <w:rsid w:val="00486D7D"/>
    <w:rsid w:val="00487AEB"/>
    <w:rsid w:val="0049069E"/>
    <w:rsid w:val="00493A0A"/>
    <w:rsid w:val="004A2B55"/>
    <w:rsid w:val="004A6A02"/>
    <w:rsid w:val="004B60E0"/>
    <w:rsid w:val="004C61CF"/>
    <w:rsid w:val="004C71B8"/>
    <w:rsid w:val="004D2981"/>
    <w:rsid w:val="004D6183"/>
    <w:rsid w:val="004F0B5E"/>
    <w:rsid w:val="00514BE2"/>
    <w:rsid w:val="005651D4"/>
    <w:rsid w:val="00581A1C"/>
    <w:rsid w:val="00592617"/>
    <w:rsid w:val="00594C0C"/>
    <w:rsid w:val="005A1AE9"/>
    <w:rsid w:val="005D2ECB"/>
    <w:rsid w:val="005D31EE"/>
    <w:rsid w:val="005D5F61"/>
    <w:rsid w:val="005F4323"/>
    <w:rsid w:val="005F77E0"/>
    <w:rsid w:val="00621BB7"/>
    <w:rsid w:val="00626253"/>
    <w:rsid w:val="00630A68"/>
    <w:rsid w:val="00635555"/>
    <w:rsid w:val="00641DA2"/>
    <w:rsid w:val="0064386A"/>
    <w:rsid w:val="006548D1"/>
    <w:rsid w:val="00666BF5"/>
    <w:rsid w:val="006875DF"/>
    <w:rsid w:val="00693C59"/>
    <w:rsid w:val="006964D9"/>
    <w:rsid w:val="006A16AD"/>
    <w:rsid w:val="006B20CE"/>
    <w:rsid w:val="006B263E"/>
    <w:rsid w:val="006C0E25"/>
    <w:rsid w:val="006C13B2"/>
    <w:rsid w:val="006C3475"/>
    <w:rsid w:val="006F2872"/>
    <w:rsid w:val="006F7037"/>
    <w:rsid w:val="00701A75"/>
    <w:rsid w:val="00715461"/>
    <w:rsid w:val="00721992"/>
    <w:rsid w:val="00725508"/>
    <w:rsid w:val="00726F96"/>
    <w:rsid w:val="00737095"/>
    <w:rsid w:val="00741F4E"/>
    <w:rsid w:val="00760117"/>
    <w:rsid w:val="00765F2D"/>
    <w:rsid w:val="00787CB5"/>
    <w:rsid w:val="007922E2"/>
    <w:rsid w:val="007929E1"/>
    <w:rsid w:val="007A75EE"/>
    <w:rsid w:val="007B37AB"/>
    <w:rsid w:val="007C0B6E"/>
    <w:rsid w:val="007C3CE0"/>
    <w:rsid w:val="007C52A9"/>
    <w:rsid w:val="007D47B4"/>
    <w:rsid w:val="007D7F2D"/>
    <w:rsid w:val="007E606D"/>
    <w:rsid w:val="007E6906"/>
    <w:rsid w:val="007F4201"/>
    <w:rsid w:val="00821993"/>
    <w:rsid w:val="00842675"/>
    <w:rsid w:val="008469E8"/>
    <w:rsid w:val="00851A50"/>
    <w:rsid w:val="008551A2"/>
    <w:rsid w:val="00861F46"/>
    <w:rsid w:val="0087480B"/>
    <w:rsid w:val="00891C0C"/>
    <w:rsid w:val="008B0B4F"/>
    <w:rsid w:val="008B2E7F"/>
    <w:rsid w:val="008B64FA"/>
    <w:rsid w:val="008C09FE"/>
    <w:rsid w:val="008C460D"/>
    <w:rsid w:val="008E144B"/>
    <w:rsid w:val="008E5843"/>
    <w:rsid w:val="008E6E81"/>
    <w:rsid w:val="008E7CAA"/>
    <w:rsid w:val="008F1ACE"/>
    <w:rsid w:val="00903166"/>
    <w:rsid w:val="0093762C"/>
    <w:rsid w:val="0094362D"/>
    <w:rsid w:val="00954AC0"/>
    <w:rsid w:val="0095728D"/>
    <w:rsid w:val="009640DE"/>
    <w:rsid w:val="00980582"/>
    <w:rsid w:val="00981752"/>
    <w:rsid w:val="00993252"/>
    <w:rsid w:val="009A1C20"/>
    <w:rsid w:val="009A2301"/>
    <w:rsid w:val="009A35B2"/>
    <w:rsid w:val="009A7D42"/>
    <w:rsid w:val="009B5A84"/>
    <w:rsid w:val="009B7604"/>
    <w:rsid w:val="009C3984"/>
    <w:rsid w:val="009F5C0A"/>
    <w:rsid w:val="00A01B04"/>
    <w:rsid w:val="00A02592"/>
    <w:rsid w:val="00A0571F"/>
    <w:rsid w:val="00A12CFC"/>
    <w:rsid w:val="00A176D2"/>
    <w:rsid w:val="00A208F6"/>
    <w:rsid w:val="00A3198E"/>
    <w:rsid w:val="00A35AFF"/>
    <w:rsid w:val="00A36A4A"/>
    <w:rsid w:val="00A43B18"/>
    <w:rsid w:val="00A5078B"/>
    <w:rsid w:val="00A553A5"/>
    <w:rsid w:val="00A56FFC"/>
    <w:rsid w:val="00A6357C"/>
    <w:rsid w:val="00A64390"/>
    <w:rsid w:val="00A81102"/>
    <w:rsid w:val="00A827A6"/>
    <w:rsid w:val="00A90E8D"/>
    <w:rsid w:val="00A94448"/>
    <w:rsid w:val="00AB0174"/>
    <w:rsid w:val="00AB08DE"/>
    <w:rsid w:val="00AB1836"/>
    <w:rsid w:val="00AC4EA4"/>
    <w:rsid w:val="00AE6228"/>
    <w:rsid w:val="00AF1DCD"/>
    <w:rsid w:val="00AF3BF6"/>
    <w:rsid w:val="00AF5EFE"/>
    <w:rsid w:val="00B0561B"/>
    <w:rsid w:val="00B05D29"/>
    <w:rsid w:val="00B12DE6"/>
    <w:rsid w:val="00B1796E"/>
    <w:rsid w:val="00B22F12"/>
    <w:rsid w:val="00B669B5"/>
    <w:rsid w:val="00B73B1F"/>
    <w:rsid w:val="00B748FE"/>
    <w:rsid w:val="00B83D08"/>
    <w:rsid w:val="00B84DF4"/>
    <w:rsid w:val="00BA3524"/>
    <w:rsid w:val="00BB16FB"/>
    <w:rsid w:val="00BC18EA"/>
    <w:rsid w:val="00BC619A"/>
    <w:rsid w:val="00BC679B"/>
    <w:rsid w:val="00BD354F"/>
    <w:rsid w:val="00BD63D2"/>
    <w:rsid w:val="00BE3223"/>
    <w:rsid w:val="00BE5ED4"/>
    <w:rsid w:val="00BE7DF4"/>
    <w:rsid w:val="00C05B04"/>
    <w:rsid w:val="00C14C4B"/>
    <w:rsid w:val="00C25A64"/>
    <w:rsid w:val="00C46141"/>
    <w:rsid w:val="00C559F7"/>
    <w:rsid w:val="00C56359"/>
    <w:rsid w:val="00C6796D"/>
    <w:rsid w:val="00C83DA6"/>
    <w:rsid w:val="00C87525"/>
    <w:rsid w:val="00C956E5"/>
    <w:rsid w:val="00C97D93"/>
    <w:rsid w:val="00CA6080"/>
    <w:rsid w:val="00CB4801"/>
    <w:rsid w:val="00CC79F6"/>
    <w:rsid w:val="00CD72A7"/>
    <w:rsid w:val="00CE6127"/>
    <w:rsid w:val="00CF1AA4"/>
    <w:rsid w:val="00CF22AA"/>
    <w:rsid w:val="00CF6249"/>
    <w:rsid w:val="00CF7D79"/>
    <w:rsid w:val="00D04EDD"/>
    <w:rsid w:val="00D1090D"/>
    <w:rsid w:val="00D1718C"/>
    <w:rsid w:val="00D20198"/>
    <w:rsid w:val="00D26F21"/>
    <w:rsid w:val="00D338DF"/>
    <w:rsid w:val="00D35F6A"/>
    <w:rsid w:val="00D4552E"/>
    <w:rsid w:val="00D6425B"/>
    <w:rsid w:val="00D67DA1"/>
    <w:rsid w:val="00D81D47"/>
    <w:rsid w:val="00D96DC5"/>
    <w:rsid w:val="00DB55A0"/>
    <w:rsid w:val="00DC15C6"/>
    <w:rsid w:val="00DC2884"/>
    <w:rsid w:val="00DC7793"/>
    <w:rsid w:val="00DD6E0F"/>
    <w:rsid w:val="00DE77B7"/>
    <w:rsid w:val="00E0692C"/>
    <w:rsid w:val="00E260EA"/>
    <w:rsid w:val="00E37177"/>
    <w:rsid w:val="00E41FA9"/>
    <w:rsid w:val="00E66570"/>
    <w:rsid w:val="00E66AEE"/>
    <w:rsid w:val="00E75A5E"/>
    <w:rsid w:val="00EA3A0D"/>
    <w:rsid w:val="00EA4DC0"/>
    <w:rsid w:val="00EE3033"/>
    <w:rsid w:val="00EE761D"/>
    <w:rsid w:val="00EF1295"/>
    <w:rsid w:val="00EF1BBB"/>
    <w:rsid w:val="00F0185D"/>
    <w:rsid w:val="00F03703"/>
    <w:rsid w:val="00F2000E"/>
    <w:rsid w:val="00F256BB"/>
    <w:rsid w:val="00F440B0"/>
    <w:rsid w:val="00F50E02"/>
    <w:rsid w:val="00F6402C"/>
    <w:rsid w:val="00F65F2A"/>
    <w:rsid w:val="00F77A53"/>
    <w:rsid w:val="00F95BCF"/>
    <w:rsid w:val="00FA1754"/>
    <w:rsid w:val="00FB6E98"/>
    <w:rsid w:val="00FD6C33"/>
    <w:rsid w:val="00FE2413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3BE3AD73"/>
  <w15:docId w15:val="{86025329-005E-45E6-9723-3B92E831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9C398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9C3984"/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7A75EE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rsid w:val="007A7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A75EE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semiHidden/>
    <w:rsid w:val="007A75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7DF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7DF4"/>
  </w:style>
  <w:style w:type="paragraph" w:styleId="a8">
    <w:name w:val="List Paragraph"/>
    <w:basedOn w:val="a"/>
    <w:uiPriority w:val="34"/>
    <w:qFormat/>
    <w:rsid w:val="00BB16FB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48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84886"/>
    <w:rPr>
      <w:sz w:val="16"/>
      <w:szCs w:val="16"/>
    </w:rPr>
  </w:style>
  <w:style w:type="table" w:styleId="a9">
    <w:name w:val="Table Grid"/>
    <w:basedOn w:val="a1"/>
    <w:uiPriority w:val="59"/>
    <w:rsid w:val="00AC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3A0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EA4D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CAA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1D7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73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3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9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106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7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1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96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5BEBB-1DEC-408E-A68E-1718F9EF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Никашин</dc:creator>
  <cp:lastModifiedBy>Егорова Елена Ивановна</cp:lastModifiedBy>
  <cp:revision>5</cp:revision>
  <dcterms:created xsi:type="dcterms:W3CDTF">2021-02-09T13:07:00Z</dcterms:created>
  <dcterms:modified xsi:type="dcterms:W3CDTF">2021-10-04T04:55:00Z</dcterms:modified>
</cp:coreProperties>
</file>